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7D" w:rsidRPr="00464A7D" w:rsidRDefault="00464A7D" w:rsidP="00464A7D">
      <w:pPr>
        <w:spacing w:before="100" w:beforeAutospacing="1" w:after="0" w:line="336" w:lineRule="atLeast"/>
        <w:jc w:val="center"/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</w:pPr>
      <w:r w:rsidRPr="00464A7D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 xml:space="preserve">The </w:t>
      </w:r>
      <w:r w:rsidR="006B43E5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>E</w:t>
      </w:r>
      <w:r w:rsidR="00E32121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 xml:space="preserve">xecutive </w:t>
      </w:r>
      <w:r w:rsidRPr="00464A7D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>Leader</w:t>
      </w:r>
      <w:r w:rsidR="00E32121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>ship Development</w:t>
      </w:r>
      <w:r w:rsidR="006B43E5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 xml:space="preserve"> </w:t>
      </w:r>
      <w:r w:rsidRPr="00464A7D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>Program (</w:t>
      </w:r>
      <w:r w:rsidR="00E32121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>ELDP</w:t>
      </w:r>
      <w:r w:rsidRPr="00464A7D">
        <w:rPr>
          <w:rFonts w:ascii="Times New Roman" w:eastAsia="Times New Roman" w:hAnsi="Times New Roman" w:cs="Times New Roman"/>
          <w:b/>
          <w:color w:val="444444"/>
          <w:sz w:val="32"/>
          <w:szCs w:val="20"/>
        </w:rPr>
        <w:t>) Application Requirements</w:t>
      </w:r>
    </w:p>
    <w:p w:rsidR="00464A7D" w:rsidRPr="00464A7D" w:rsidRDefault="00464A7D" w:rsidP="00464A7D">
      <w:pPr>
        <w:spacing w:before="100" w:beforeAutospacing="1" w:after="0" w:line="336" w:lineRule="atLeast"/>
        <w:rPr>
          <w:rFonts w:ascii="Times New Roman" w:eastAsia="Times New Roman" w:hAnsi="Times New Roman" w:cs="Times New Roman"/>
          <w:color w:val="444444"/>
          <w:sz w:val="24"/>
          <w:szCs w:val="20"/>
        </w:rPr>
      </w:pPr>
      <w:r w:rsidRPr="00464A7D">
        <w:rPr>
          <w:rFonts w:ascii="Times New Roman" w:eastAsia="Times New Roman" w:hAnsi="Times New Roman" w:cs="Times New Roman"/>
          <w:color w:val="444444"/>
          <w:sz w:val="24"/>
          <w:szCs w:val="20"/>
        </w:rPr>
        <w:t>The following must be provided in the nominee’s application package:</w:t>
      </w:r>
    </w:p>
    <w:p w:rsidR="00464A7D" w:rsidRPr="00C737D9" w:rsidRDefault="00464A7D" w:rsidP="00BF3B7C">
      <w:pPr>
        <w:spacing w:before="100" w:beforeAutospacing="1" w:after="0" w:line="336" w:lineRule="atLeast"/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</w:pPr>
      <w:r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1.  </w:t>
      </w:r>
      <w:r w:rsidR="006B43E5"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EL</w:t>
      </w:r>
      <w:r w:rsidR="00E32121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D</w:t>
      </w:r>
      <w:r w:rsidR="006B43E5"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P</w:t>
      </w:r>
      <w:r w:rsidR="00BF3B7C"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 xml:space="preserve"> Nominee Information Sheet </w:t>
      </w:r>
    </w:p>
    <w:p w:rsidR="00464A7D" w:rsidRPr="00C737D9" w:rsidRDefault="00BF3B7C" w:rsidP="00BF3B7C">
      <w:pPr>
        <w:spacing w:before="100" w:beforeAutospacing="1" w:after="0" w:line="336" w:lineRule="atLeast"/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</w:pPr>
      <w:r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2</w:t>
      </w:r>
      <w:r w:rsidR="00464A7D"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.  </w:t>
      </w:r>
      <w:r w:rsidR="00277BC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Resume</w:t>
      </w:r>
      <w:r w:rsidR="007B1683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 xml:space="preserve"> (no more than 5 pages)</w:t>
      </w:r>
      <w:bookmarkStart w:id="0" w:name="_GoBack"/>
      <w:bookmarkEnd w:id="0"/>
      <w:r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br/>
      </w:r>
    </w:p>
    <w:p w:rsidR="00BF3B7C" w:rsidRPr="00C737D9" w:rsidRDefault="00464A7D" w:rsidP="00464A7D">
      <w:pPr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</w:pPr>
      <w:r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3.  </w:t>
      </w:r>
      <w:r w:rsidR="00277BC9"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Statement of Interest</w:t>
      </w:r>
      <w:r w:rsidR="008F5E3A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br/>
      </w:r>
      <w:r w:rsidR="008F5E3A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br/>
      </w:r>
      <w:r w:rsidR="00BF3B7C"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 xml:space="preserve">4. </w:t>
      </w:r>
      <w:r w:rsidR="00277BC9"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Supervis</w:t>
      </w:r>
      <w:r w:rsidR="00277BC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 xml:space="preserve">or’s Assessment </w:t>
      </w:r>
      <w:r w:rsidR="008F5E3A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br/>
      </w:r>
      <w:r w:rsidR="008F5E3A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br/>
      </w:r>
      <w:r w:rsidR="00BF3B7C" w:rsidRPr="00C737D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 xml:space="preserve">5. </w:t>
      </w:r>
      <w:r w:rsidR="00277BC9">
        <w:rPr>
          <w:rFonts w:ascii="Times New Roman" w:eastAsia="Times New Roman" w:hAnsi="Times New Roman" w:cs="Times New Roman"/>
          <w:b/>
          <w:color w:val="444444"/>
          <w:sz w:val="24"/>
          <w:szCs w:val="20"/>
        </w:rPr>
        <w:t>Biography</w:t>
      </w:r>
    </w:p>
    <w:p w:rsidR="00BF3B7C" w:rsidRPr="00BF3B7C" w:rsidRDefault="00BF3B7C" w:rsidP="00464A7D">
      <w:pPr>
        <w:rPr>
          <w:rFonts w:ascii="Times New Roman" w:hAnsi="Times New Roman" w:cs="Times New Roman"/>
          <w:sz w:val="28"/>
        </w:rPr>
      </w:pPr>
    </w:p>
    <w:sectPr w:rsidR="00BF3B7C" w:rsidRPr="00BF3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7D"/>
    <w:rsid w:val="00277BC9"/>
    <w:rsid w:val="00464A7D"/>
    <w:rsid w:val="006B43E5"/>
    <w:rsid w:val="007B1683"/>
    <w:rsid w:val="0082649E"/>
    <w:rsid w:val="008F5E3A"/>
    <w:rsid w:val="00BF3B7C"/>
    <w:rsid w:val="00C737D9"/>
    <w:rsid w:val="00E32121"/>
    <w:rsid w:val="00F629F3"/>
    <w:rsid w:val="00F823BB"/>
    <w:rsid w:val="00F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92B4"/>
  <w15:chartTrackingRefBased/>
  <w15:docId w15:val="{4390190A-5589-4330-A6DC-2AD3D1E3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1A1AA9175B74F88A0867905387513" ma:contentTypeVersion="7" ma:contentTypeDescription="Create a new document." ma:contentTypeScope="" ma:versionID="c464c327ac7f84b0ea283a1c21061a80">
  <xsd:schema xmlns:xsd="http://www.w3.org/2001/XMLSchema" xmlns:xs="http://www.w3.org/2001/XMLSchema" xmlns:p="http://schemas.microsoft.com/office/2006/metadata/properties" xmlns:ns2="b6fa936d-4503-4467-95b4-a8840ef6de39" targetNamespace="http://schemas.microsoft.com/office/2006/metadata/properties" ma:root="true" ma:fieldsID="0020c02c152af3bd68f390d6ce0b5267" ns2:_="">
    <xsd:import namespace="b6fa936d-4503-4467-95b4-a8840ef6d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936d-4503-4467-95b4-a8840ef6d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69DDB-0445-427C-BEDB-304612F99705}"/>
</file>

<file path=customXml/itemProps2.xml><?xml version="1.0" encoding="utf-8"?>
<ds:datastoreItem xmlns:ds="http://schemas.openxmlformats.org/officeDocument/2006/customXml" ds:itemID="{9B66A0DB-C05D-4B0C-A01C-FD6945D9F4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Cloud, Rosalyn CIV NFI, NF00CM</dc:creator>
  <cp:keywords/>
  <dc:description/>
  <cp:lastModifiedBy>Cloud, Rosalyn R CIV USN (USA)</cp:lastModifiedBy>
  <cp:revision>6</cp:revision>
  <dcterms:created xsi:type="dcterms:W3CDTF">2018-07-25T19:08:00Z</dcterms:created>
  <dcterms:modified xsi:type="dcterms:W3CDTF">2023-03-08T05:41:00Z</dcterms:modified>
</cp:coreProperties>
</file>